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校园环境综合治理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教师课堂行为规范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依据《海南工商职业学院教师职业道德规范》和《海南工商职业学院教师工作规范》等文件精神，结合我校实际情况，特制订学校校园环境综合治理教师课堂行为规范及监督办法。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一、教师课堂行为规范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（一）教师应在上课前10分钟到达教室，带齐教学材料，检查教学设备，做好上课前的最后准备工作。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（二）教师应严格遵守相关教学规章制度，严格按照作息时间上课、下课，不得无故旷工、迟到或提前下课。未按规定办理手续，不得擅自调课、停课、请人代课。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（三）教师要使用普通话授课，做到语言规范，谈吐文雅，精神饱满，态度认真，不得照本宣科或照“屏”宣讲。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（四）教师在课堂上不得接听或拨打电话，不得吸烟，不做与课堂教学活动无关的事情，不说不符合教师身份的话，上课时间不得随意离开教室。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（五）教师在课堂上要衣冠整洁，仪态端庄，言传身教，为人师表。严禁穿超短、超薄、露胸、露腰、露背的衣、裤、裙，不得穿无袖背心或短外裤，不得穿任何款式的拖鞋。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（六）教师不能带食物及饮料进入教室，同时有义务制止学生带食物及饮料进入教室，并提醒学生课后带走垃圾。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（七）教师进教室后先查看教室是否清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洁，教室卫生欠佳的应当及时反馈。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（八）教师不能在教学区域、办公区域等公共场所吸烟，并有义务制止学生吸烟。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（九）教师要做好课堂教学组织，实行严格点名制度，加强与辅导员的联系，从严控制学生迟到、旷课、睡觉、玩手机现象。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二、检查监督制度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部）成立检查小组定期检查教师行为规范。教务处联合人事处不定期抽查，对违反行为规范要求的教师进行通报批评；若教师行为构成教学事故者，则按《海南工商职业学院教学事故认定及处理办法》海工商教〔2020〕2号相关规定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80" w:firstLine="6400" w:firstLineChars="20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2021年4月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491"/>
    <w:rsid w:val="001D237E"/>
    <w:rsid w:val="001E3B3C"/>
    <w:rsid w:val="002A4491"/>
    <w:rsid w:val="002B16F5"/>
    <w:rsid w:val="003253E4"/>
    <w:rsid w:val="00352311"/>
    <w:rsid w:val="0048186E"/>
    <w:rsid w:val="005B3511"/>
    <w:rsid w:val="00635F84"/>
    <w:rsid w:val="00734817"/>
    <w:rsid w:val="0081018D"/>
    <w:rsid w:val="00843B1B"/>
    <w:rsid w:val="00846743"/>
    <w:rsid w:val="00953F2E"/>
    <w:rsid w:val="0096050D"/>
    <w:rsid w:val="00B4166C"/>
    <w:rsid w:val="00B846A4"/>
    <w:rsid w:val="00B85876"/>
    <w:rsid w:val="00BF60CC"/>
    <w:rsid w:val="00CF62E2"/>
    <w:rsid w:val="00D25062"/>
    <w:rsid w:val="00D546EF"/>
    <w:rsid w:val="00D75DBE"/>
    <w:rsid w:val="00DC62E5"/>
    <w:rsid w:val="00E92E59"/>
    <w:rsid w:val="00EA530A"/>
    <w:rsid w:val="00F368C5"/>
    <w:rsid w:val="00F443F6"/>
    <w:rsid w:val="00F656DB"/>
    <w:rsid w:val="00F8289D"/>
    <w:rsid w:val="00FC157C"/>
    <w:rsid w:val="00FE424B"/>
    <w:rsid w:val="0AD777CF"/>
    <w:rsid w:val="121B766F"/>
    <w:rsid w:val="465471C9"/>
    <w:rsid w:val="5B6F0E03"/>
    <w:rsid w:val="7B33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635</Characters>
  <Lines>5</Lines>
  <Paragraphs>1</Paragraphs>
  <TotalTime>315</TotalTime>
  <ScaleCrop>false</ScaleCrop>
  <LinksUpToDate>false</LinksUpToDate>
  <CharactersWithSpaces>745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2021-04-12T07:47:00Z</dcterms:created>
  <dc:creator>lx</dc:creator>
  <cp:lastModifiedBy>Kelly</cp:lastModifiedBy>
  <dcterms:modified xsi:type="dcterms:W3CDTF">2021-04-15T03:42:05Z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0675DF20F3594A4BBD3C91510329601E</vt:lpwstr>
  </property>
</Properties>
</file>