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：</w:t>
      </w:r>
    </w:p>
    <w:tbl>
      <w:tblPr>
        <w:tblStyle w:val="2"/>
        <w:tblW w:w="6005" w:type="pct"/>
        <w:tblInd w:w="-10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100"/>
        <w:gridCol w:w="5945"/>
        <w:gridCol w:w="720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二届五次教职工暨工会会员代表大会代表名单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290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代表名单</w:t>
            </w:r>
          </w:p>
        </w:tc>
        <w:tc>
          <w:tcPr>
            <w:tcW w:w="35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校领导</w:t>
            </w:r>
          </w:p>
        </w:tc>
        <w:tc>
          <w:tcPr>
            <w:tcW w:w="2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冯万红、田巨平、曾德锦、黄恒、唐庆才、陈立丽、陈桄平、包宇、刘骞、曾繁诗、蔡亲群、石磊、潘高子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王莉、史克华、李曾逵、马士伟、陈瑞丰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王菲、苏微微、刘梦溪、郝延妮、王晶、周文龙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旅游艺术学院</w:t>
            </w:r>
          </w:p>
        </w:tc>
        <w:tc>
          <w:tcPr>
            <w:tcW w:w="2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邢蕾、韩伟、张红艳、李美萍、刘振春、符华蓉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翁惠辉、王鹏程、羊美清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交通工程学院</w:t>
            </w:r>
          </w:p>
        </w:tc>
        <w:tc>
          <w:tcPr>
            <w:tcW w:w="2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余黎煌、张晓雪、毛矛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卫生健康学院</w:t>
            </w:r>
          </w:p>
        </w:tc>
        <w:tc>
          <w:tcPr>
            <w:tcW w:w="2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刘璐、宝晓鹏、潘明珠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2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张小梅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公共课教学部</w:t>
            </w:r>
          </w:p>
        </w:tc>
        <w:tc>
          <w:tcPr>
            <w:tcW w:w="2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徐钊、潘小峰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武劼、于冰、王希、陈科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党政办公室</w:t>
            </w:r>
          </w:p>
        </w:tc>
        <w:tc>
          <w:tcPr>
            <w:tcW w:w="2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李艳霞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工会</w:t>
            </w:r>
          </w:p>
        </w:tc>
        <w:tc>
          <w:tcPr>
            <w:tcW w:w="2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苗延莉、武亚安、田恬安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财务处</w:t>
            </w:r>
          </w:p>
        </w:tc>
        <w:tc>
          <w:tcPr>
            <w:tcW w:w="2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王永芳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2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蒋岚、韩霜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信息化管理中心</w:t>
            </w:r>
          </w:p>
        </w:tc>
        <w:tc>
          <w:tcPr>
            <w:tcW w:w="2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林雨西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学生处</w:t>
            </w:r>
          </w:p>
        </w:tc>
        <w:tc>
          <w:tcPr>
            <w:tcW w:w="2904" w:type="pct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宋金易慧、陈铮钰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</w:t>
            </w:r>
          </w:p>
        </w:tc>
        <w:tc>
          <w:tcPr>
            <w:tcW w:w="29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史宣蓓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</w:t>
            </w:r>
          </w:p>
        </w:tc>
        <w:tc>
          <w:tcPr>
            <w:tcW w:w="290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王应芬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保卫处</w:t>
            </w:r>
          </w:p>
        </w:tc>
        <w:tc>
          <w:tcPr>
            <w:tcW w:w="290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辛久丹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后勤处</w:t>
            </w:r>
          </w:p>
        </w:tc>
        <w:tc>
          <w:tcPr>
            <w:tcW w:w="290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王艺昕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289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4210A"/>
    <w:rsid w:val="0B64210A"/>
    <w:rsid w:val="571C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万城镇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2025-03-05T01:51:00Z</dcterms:created>
  <dc:creator>阿拉没有灯</dc:creator>
  <cp:lastModifiedBy>阿拉没有灯</cp:lastModifiedBy>
  <dcterms:modified xsi:type="dcterms:W3CDTF">2025-03-05T01:53:45Z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